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C1FE5" w:rsidRDefault="00631E41">
      <w:pPr>
        <w:pStyle w:val="Title"/>
        <w:rPr>
          <w:rFonts w:ascii="Comic Sans MS" w:hAnsi="Comic Sans MS"/>
        </w:rPr>
      </w:pPr>
      <w:bookmarkStart w:id="0" w:name="_GoBack"/>
      <w:bookmarkEnd w:id="0"/>
      <w:r w:rsidRPr="001C1FE5">
        <w:rPr>
          <w:rFonts w:ascii="Comic Sans MS" w:hAnsi="Comic Sans MS"/>
        </w:rPr>
        <w:t>My Johari Window</w:t>
      </w:r>
    </w:p>
    <w:p w:rsidR="00000000" w:rsidRDefault="00631E41">
      <w:pPr>
        <w:rPr>
          <w:color w:val="000000"/>
        </w:rPr>
      </w:pPr>
    </w:p>
    <w:p w:rsidR="00000000" w:rsidRDefault="00631E41">
      <w:pPr>
        <w:rPr>
          <w:color w:val="000000"/>
        </w:rPr>
      </w:pPr>
    </w:p>
    <w:p w:rsidR="00631E41" w:rsidRDefault="00631E41">
      <w:pPr>
        <w:pBdr>
          <w:top w:val="single" w:sz="36" w:space="31" w:color="auto"/>
          <w:left w:val="single" w:sz="36" w:space="4" w:color="auto"/>
          <w:bottom w:val="single" w:sz="36" w:space="31" w:color="auto"/>
          <w:right w:val="single" w:sz="36" w:space="4" w:color="auto"/>
          <w:between w:val="single" w:sz="36" w:space="31" w:color="auto"/>
          <w:bar w:val="single" w:sz="36" w:color="auto"/>
        </w:pBdr>
        <w:rPr>
          <w:sz w:val="560"/>
        </w:rPr>
      </w:pPr>
    </w:p>
    <w:sectPr w:rsidR="00631E41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E5"/>
    <w:rsid w:val="001C1FE5"/>
    <w:rsid w:val="0063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751653C-FBCD-FA47-B12F-3EAD70DA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Measuring the</vt:lpstr>
    </vt:vector>
  </TitlesOfParts>
  <Company>Piece of the Pie Ministries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Measuring the</dc:title>
  <dc:subject/>
  <dc:creator>Steve Case</dc:creator>
  <cp:keywords/>
  <cp:lastModifiedBy>Steve Case</cp:lastModifiedBy>
  <cp:revision>2</cp:revision>
  <cp:lastPrinted>2004-08-24T04:50:00Z</cp:lastPrinted>
  <dcterms:created xsi:type="dcterms:W3CDTF">2019-07-04T09:43:00Z</dcterms:created>
  <dcterms:modified xsi:type="dcterms:W3CDTF">2019-07-04T09:43:00Z</dcterms:modified>
</cp:coreProperties>
</file>