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03AE" w14:textId="5553412B" w:rsidR="008856E5" w:rsidRPr="00685F69" w:rsidRDefault="00685F69" w:rsidP="00685F69">
      <w:pPr>
        <w:jc w:val="center"/>
        <w:rPr>
          <w:sz w:val="36"/>
          <w:szCs w:val="36"/>
        </w:rPr>
      </w:pPr>
      <w:r w:rsidRPr="00685F69">
        <w:rPr>
          <w:sz w:val="36"/>
          <w:szCs w:val="36"/>
        </w:rPr>
        <w:t xml:space="preserve">Will of God </w:t>
      </w:r>
      <w:r w:rsidR="00461700">
        <w:rPr>
          <w:sz w:val="36"/>
          <w:szCs w:val="36"/>
        </w:rPr>
        <w:t>Q</w:t>
      </w:r>
      <w:bookmarkStart w:id="0" w:name="_GoBack"/>
      <w:bookmarkEnd w:id="0"/>
      <w:r w:rsidRPr="00685F69">
        <w:rPr>
          <w:sz w:val="36"/>
          <w:szCs w:val="36"/>
        </w:rPr>
        <w:t>uestions</w:t>
      </w:r>
    </w:p>
    <w:p w14:paraId="25A23DAA" w14:textId="5C246930" w:rsidR="00685F69" w:rsidRDefault="00685F69"/>
    <w:p w14:paraId="7BE44CBF" w14:textId="2F89EDE0" w:rsidR="00685F69" w:rsidRDefault="00685F69">
      <w:r>
        <w:t>What do you think is God’s will for your life?</w:t>
      </w:r>
    </w:p>
    <w:p w14:paraId="59778004" w14:textId="58770AE5" w:rsidR="00685F69" w:rsidRDefault="00685F69"/>
    <w:p w14:paraId="69E9CD2E" w14:textId="49713D52" w:rsidR="00685F69" w:rsidRDefault="00685F69"/>
    <w:p w14:paraId="184A43F0" w14:textId="4885EF62" w:rsidR="00685F69" w:rsidRDefault="00685F69">
      <w:r>
        <w:t>How does God communicate his will to people?</w:t>
      </w:r>
    </w:p>
    <w:p w14:paraId="553D6E7F" w14:textId="30C4ED8E" w:rsidR="00685F69" w:rsidRDefault="00685F69"/>
    <w:p w14:paraId="0DDA3E40" w14:textId="0892D2AD" w:rsidR="00685F69" w:rsidRDefault="00685F69"/>
    <w:p w14:paraId="03A8FDE2" w14:textId="70AAD503" w:rsidR="00685F69" w:rsidRDefault="00685F69">
      <w:r>
        <w:t>When have you asked God for a sign?</w:t>
      </w:r>
    </w:p>
    <w:p w14:paraId="64BAC23C" w14:textId="6BBA523C" w:rsidR="00685F69" w:rsidRDefault="00685F69"/>
    <w:p w14:paraId="65F1AADA" w14:textId="03344C22" w:rsidR="00685F69" w:rsidRDefault="00685F69"/>
    <w:p w14:paraId="08596D27" w14:textId="1C235D2E" w:rsidR="00685F69" w:rsidRDefault="00685F69">
      <w:r>
        <w:t>When do you want to know God’s will for your life?</w:t>
      </w:r>
    </w:p>
    <w:p w14:paraId="13BA756C" w14:textId="73375D30" w:rsidR="00685F69" w:rsidRDefault="00685F69"/>
    <w:p w14:paraId="2DFEFA0B" w14:textId="29CB385C" w:rsidR="00685F69" w:rsidRDefault="00685F69"/>
    <w:p w14:paraId="743DFC62" w14:textId="7E310872" w:rsidR="00685F69" w:rsidRDefault="00685F69">
      <w:r>
        <w:t>When do you NOT want to know God’s will for your life?</w:t>
      </w:r>
    </w:p>
    <w:p w14:paraId="3A1DF839" w14:textId="2AC87175" w:rsidR="00685F69" w:rsidRDefault="00685F69"/>
    <w:p w14:paraId="66B56BAB" w14:textId="58F07AFA" w:rsidR="00685F69" w:rsidRDefault="00685F69"/>
    <w:p w14:paraId="1CAAAC54" w14:textId="25432D73" w:rsidR="00685F69" w:rsidRDefault="00685F69">
      <w:r>
        <w:t xml:space="preserve">Does God have a specific </w:t>
      </w:r>
      <w:r w:rsidR="00461700">
        <w:t>vocation</w:t>
      </w:r>
      <w:r>
        <w:t xml:space="preserve"> for you?</w:t>
      </w:r>
    </w:p>
    <w:p w14:paraId="68A7D6D3" w14:textId="09E954EA" w:rsidR="00685F69" w:rsidRDefault="00685F69"/>
    <w:p w14:paraId="576B5CF0" w14:textId="4CD94B6A" w:rsidR="00685F69" w:rsidRDefault="00685F69"/>
    <w:p w14:paraId="472EEE62" w14:textId="7F208E7F" w:rsidR="00685F69" w:rsidRDefault="00685F69">
      <w:r>
        <w:t>Does God have a specific person he wants you to marry?</w:t>
      </w:r>
    </w:p>
    <w:p w14:paraId="1F07A0E4" w14:textId="02B413E3" w:rsidR="00685F69" w:rsidRDefault="00685F69"/>
    <w:p w14:paraId="516BA2C3" w14:textId="294FEEA2" w:rsidR="00685F69" w:rsidRDefault="00685F69"/>
    <w:p w14:paraId="7A827485" w14:textId="6385BDB1" w:rsidR="00685F69" w:rsidRDefault="00685F69">
      <w:r>
        <w:t>W</w:t>
      </w:r>
      <w:r w:rsidR="00F25439">
        <w:t>hen it comes to God’s will, w</w:t>
      </w:r>
      <w:r>
        <w:t>hat is God’s part, and what is your part?</w:t>
      </w:r>
    </w:p>
    <w:sectPr w:rsidR="00685F69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69"/>
    <w:rsid w:val="00461700"/>
    <w:rsid w:val="00523D08"/>
    <w:rsid w:val="005F5022"/>
    <w:rsid w:val="0063274C"/>
    <w:rsid w:val="00685F69"/>
    <w:rsid w:val="00C2621E"/>
    <w:rsid w:val="00F25439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779E0"/>
  <w15:chartTrackingRefBased/>
  <w15:docId w15:val="{AD5ADA79-B7E3-D145-A341-672D92E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dcterms:created xsi:type="dcterms:W3CDTF">2019-09-16T22:54:00Z</dcterms:created>
  <dcterms:modified xsi:type="dcterms:W3CDTF">2019-09-16T23:22:00Z</dcterms:modified>
</cp:coreProperties>
</file>