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28AA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4436AEF1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00E21B56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7D3F662A" w14:textId="45F506B7" w:rsidR="002E1F3F" w:rsidRPr="00DE10B7" w:rsidRDefault="00DE10B7" w:rsidP="00DE10B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E10B7">
        <w:rPr>
          <w:rFonts w:ascii="Arial" w:hAnsi="Arial" w:cs="Arial"/>
          <w:b/>
          <w:sz w:val="36"/>
          <w:szCs w:val="36"/>
        </w:rPr>
        <w:t>Your Kingdom</w:t>
      </w:r>
    </w:p>
    <w:p w14:paraId="043F54BF" w14:textId="6F6406B5" w:rsidR="002E1F3F" w:rsidRPr="00DE10B7" w:rsidRDefault="0070456E" w:rsidP="00DE10B7">
      <w:pPr>
        <w:jc w:val="center"/>
        <w:rPr>
          <w:rFonts w:ascii="Arial" w:hAnsi="Arial" w:cs="Arial"/>
          <w:i/>
          <w:sz w:val="36"/>
          <w:szCs w:val="36"/>
        </w:rPr>
      </w:pPr>
      <w:r w:rsidRPr="00DE10B7">
        <w:rPr>
          <w:rFonts w:ascii="Arial" w:hAnsi="Arial" w:cs="Arial"/>
          <w:i/>
          <w:sz w:val="36"/>
          <w:szCs w:val="36"/>
        </w:rPr>
        <w:t>By Werner Carrasco</w:t>
      </w:r>
    </w:p>
    <w:p w14:paraId="0D64CEF3" w14:textId="5F56B4BE" w:rsidR="0070456E" w:rsidRPr="00DE10B7" w:rsidRDefault="0070456E" w:rsidP="00DE10B7">
      <w:pPr>
        <w:jc w:val="center"/>
        <w:rPr>
          <w:rFonts w:ascii="Arial" w:hAnsi="Arial" w:cs="Arial"/>
          <w:i/>
          <w:sz w:val="36"/>
          <w:szCs w:val="36"/>
        </w:rPr>
      </w:pPr>
      <w:r w:rsidRPr="00DE10B7">
        <w:rPr>
          <w:rFonts w:ascii="Arial" w:hAnsi="Arial" w:cs="Arial"/>
          <w:i/>
          <w:sz w:val="36"/>
          <w:szCs w:val="36"/>
        </w:rPr>
        <w:t xml:space="preserve">Performed by </w:t>
      </w:r>
      <w:r w:rsidR="00DE10B7" w:rsidRPr="00DE10B7">
        <w:rPr>
          <w:rFonts w:ascii="Arial" w:hAnsi="Arial" w:cs="Arial"/>
          <w:i/>
          <w:sz w:val="36"/>
          <w:szCs w:val="36"/>
        </w:rPr>
        <w:t>Allison Padilla</w:t>
      </w:r>
    </w:p>
    <w:p w14:paraId="0CA2C93B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5C0E857E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 be in your Kingdom,</w:t>
      </w:r>
    </w:p>
    <w:p w14:paraId="3424214B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 sit by your throne</w:t>
      </w:r>
    </w:p>
    <w:p w14:paraId="691E1103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My heart must be broken,</w:t>
      </w:r>
    </w:p>
    <w:p w14:paraId="417F86F7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Remove every stone</w:t>
      </w:r>
    </w:p>
    <w:p w14:paraId="54699AA1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725DF7B7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 be in your presence</w:t>
      </w:r>
    </w:p>
    <w:p w14:paraId="19F51088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 linger with you</w:t>
      </w:r>
    </w:p>
    <w:p w14:paraId="6987FE5B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I must see the world</w:t>
      </w:r>
    </w:p>
    <w:p w14:paraId="2135D7CE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With the Love that you do</w:t>
      </w:r>
    </w:p>
    <w:p w14:paraId="29A4BF25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3045C8F5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CHORUS</w:t>
      </w:r>
    </w:p>
    <w:p w14:paraId="003B22AB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77ADAE6B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Because your Kingdom</w:t>
      </w:r>
    </w:p>
    <w:p w14:paraId="5D0936D5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Is never a place,</w:t>
      </w:r>
    </w:p>
    <w:p w14:paraId="45896A43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A mansion or city,</w:t>
      </w:r>
    </w:p>
    <w:p w14:paraId="43BE60DC" w14:textId="281B07CF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It</w:t>
      </w:r>
      <w:r w:rsidR="00CC1172" w:rsidRPr="00DE10B7">
        <w:rPr>
          <w:rFonts w:ascii="Arial" w:hAnsi="Arial" w:cs="Arial"/>
          <w:sz w:val="36"/>
          <w:szCs w:val="36"/>
        </w:rPr>
        <w:t>’</w:t>
      </w:r>
      <w:r w:rsidRPr="00DE10B7">
        <w:rPr>
          <w:rFonts w:ascii="Arial" w:hAnsi="Arial" w:cs="Arial"/>
          <w:sz w:val="36"/>
          <w:szCs w:val="36"/>
        </w:rPr>
        <w:t>s greater than that,</w:t>
      </w:r>
    </w:p>
    <w:p w14:paraId="7996AD90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 walk with you, Lord</w:t>
      </w:r>
    </w:p>
    <w:p w14:paraId="248D5EC2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 be by your side</w:t>
      </w:r>
    </w:p>
    <w:p w14:paraId="5E78EC40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I must see the world,</w:t>
      </w:r>
    </w:p>
    <w:p w14:paraId="600C40CB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With the Love that you do</w:t>
      </w:r>
    </w:p>
    <w:p w14:paraId="511E9B04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1E2DB82E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5AFF7A60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Your home is within me,</w:t>
      </w:r>
    </w:p>
    <w:p w14:paraId="1606A186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My home within You</w:t>
      </w:r>
    </w:p>
    <w:p w14:paraId="176F53B2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lastRenderedPageBreak/>
        <w:t>Your Kingdom is Love</w:t>
      </w:r>
    </w:p>
    <w:p w14:paraId="24EA881E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Your castle is Truth</w:t>
      </w:r>
    </w:p>
    <w:p w14:paraId="5474A011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192D9CB9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The hungry and hopeless</w:t>
      </w:r>
    </w:p>
    <w:p w14:paraId="05E211F1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Together we’ll meet</w:t>
      </w:r>
    </w:p>
    <w:p w14:paraId="4CD70EE3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I must see the world</w:t>
      </w:r>
    </w:p>
    <w:p w14:paraId="7162E71D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  <w:r w:rsidRPr="00DE10B7">
        <w:rPr>
          <w:rFonts w:ascii="Arial" w:hAnsi="Arial" w:cs="Arial"/>
          <w:sz w:val="36"/>
          <w:szCs w:val="36"/>
        </w:rPr>
        <w:t>As you also see me</w:t>
      </w:r>
    </w:p>
    <w:p w14:paraId="7A493CC4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66AD2782" w14:textId="77777777" w:rsidR="002E1F3F" w:rsidRPr="00DE10B7" w:rsidRDefault="002E1F3F" w:rsidP="00DE10B7">
      <w:pPr>
        <w:jc w:val="center"/>
        <w:rPr>
          <w:rFonts w:ascii="Arial" w:hAnsi="Arial" w:cs="Arial"/>
          <w:sz w:val="36"/>
          <w:szCs w:val="36"/>
        </w:rPr>
      </w:pPr>
    </w:p>
    <w:p w14:paraId="1BD18D41" w14:textId="77777777" w:rsidR="00C412C8" w:rsidRPr="00DE10B7" w:rsidRDefault="00DE10B7" w:rsidP="00DE10B7">
      <w:pPr>
        <w:jc w:val="center"/>
        <w:rPr>
          <w:rFonts w:ascii="Arial" w:hAnsi="Arial" w:cs="Arial"/>
          <w:sz w:val="36"/>
          <w:szCs w:val="36"/>
        </w:rPr>
      </w:pPr>
    </w:p>
    <w:sectPr w:rsidR="00C412C8" w:rsidRPr="00DE10B7" w:rsidSect="00FC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3F"/>
    <w:rsid w:val="002E1F3F"/>
    <w:rsid w:val="0070456E"/>
    <w:rsid w:val="00CC1172"/>
    <w:rsid w:val="00DE10B7"/>
    <w:rsid w:val="00E2390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C2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Carrasco</dc:creator>
  <cp:keywords/>
  <dc:description/>
  <cp:lastModifiedBy>Steve Case</cp:lastModifiedBy>
  <cp:revision>2</cp:revision>
  <dcterms:created xsi:type="dcterms:W3CDTF">2019-01-03T19:59:00Z</dcterms:created>
  <dcterms:modified xsi:type="dcterms:W3CDTF">2019-01-03T19:59:00Z</dcterms:modified>
</cp:coreProperties>
</file>